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231A4" w14:textId="77777777" w:rsidR="0085536A" w:rsidRDefault="0085536A"/>
    <w:tbl>
      <w:tblPr>
        <w:tblStyle w:val="Grigliatabell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5F4C89" w14:paraId="59A7E745" w14:textId="77777777" w:rsidTr="005F4C89">
        <w:tc>
          <w:tcPr>
            <w:tcW w:w="2410" w:type="dxa"/>
            <w:hideMark/>
          </w:tcPr>
          <w:p w14:paraId="0BC718DA" w14:textId="77777777" w:rsidR="005F4C89" w:rsidRDefault="005F4C89">
            <w:pPr>
              <w:jc w:val="center"/>
              <w:rPr>
                <w:rFonts w:ascii="Calisto MT" w:hAnsi="Calisto MT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ascii="Calisto MT" w:hAnsi="Calisto MT"/>
                <w:noProof/>
              </w:rPr>
              <w:drawing>
                <wp:inline distT="0" distB="0" distL="0" distR="0" wp14:anchorId="7B1A26F9" wp14:editId="35561D50">
                  <wp:extent cx="768350" cy="136080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7011267A" w14:textId="77777777" w:rsidR="005F4C89" w:rsidRDefault="005F4C89">
            <w:pPr>
              <w:jc w:val="center"/>
              <w:rPr>
                <w:sz w:val="40"/>
                <w:szCs w:val="40"/>
              </w:rPr>
            </w:pPr>
          </w:p>
          <w:p w14:paraId="5CFE1ADE" w14:textId="77777777" w:rsidR="005F4C89" w:rsidRDefault="005F4C8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COMUNE  DI  EXILLES</w:t>
            </w:r>
          </w:p>
          <w:p w14:paraId="1B599CEE" w14:textId="77777777" w:rsidR="005F4C89" w:rsidRDefault="00E6470A">
            <w:pPr>
              <w:jc w:val="center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CITTA’ METROPOLITANA DI TORINO</w:t>
            </w:r>
          </w:p>
          <w:p w14:paraId="57E6079D" w14:textId="77777777" w:rsidR="005F4C89" w:rsidRDefault="005F4C89">
            <w:pPr>
              <w:jc w:val="center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 xml:space="preserve">Piazza Vittorio Emanuele II  n. 2 – 10050 Exilles </w:t>
            </w:r>
          </w:p>
          <w:p w14:paraId="2EBEF1DF" w14:textId="77777777" w:rsidR="005F4C89" w:rsidRDefault="005F4C89">
            <w:pPr>
              <w:jc w:val="center"/>
              <w:rPr>
                <w:rFonts w:ascii="Calisto MT" w:hAnsi="Calisto MT"/>
                <w:lang w:val="en-US"/>
              </w:rPr>
            </w:pPr>
            <w:r>
              <w:rPr>
                <w:rFonts w:ascii="Calisto MT" w:hAnsi="Calisto MT"/>
                <w:lang w:val="en-US"/>
              </w:rPr>
              <w:t>Tel. 012258301 –</w:t>
            </w:r>
            <w:hyperlink r:id="rId6" w:history="1">
              <w:r>
                <w:rPr>
                  <w:rStyle w:val="Collegamentoipertestuale"/>
                  <w:lang w:val="en-US"/>
                </w:rPr>
                <w:t>info@comune.exilles.to.it</w:t>
              </w:r>
            </w:hyperlink>
            <w:r>
              <w:rPr>
                <w:rFonts w:ascii="Calisto MT" w:hAnsi="Calisto MT"/>
                <w:lang w:val="en-US"/>
              </w:rPr>
              <w:t xml:space="preserve"> – comune.exilles@legalmail.it</w:t>
            </w:r>
          </w:p>
          <w:p w14:paraId="6E51B7B3" w14:textId="77777777" w:rsidR="005F4C89" w:rsidRDefault="005F4C89">
            <w:pPr>
              <w:jc w:val="center"/>
            </w:pPr>
            <w:r>
              <w:t>_____________________</w:t>
            </w:r>
          </w:p>
          <w:p w14:paraId="50013700" w14:textId="77777777" w:rsidR="005F4C89" w:rsidRDefault="005F4C89">
            <w:pPr>
              <w:widowControl w:val="0"/>
              <w:tabs>
                <w:tab w:val="right" w:pos="9639"/>
              </w:tabs>
              <w:rPr>
                <w:sz w:val="24"/>
                <w:szCs w:val="24"/>
              </w:rPr>
            </w:pPr>
          </w:p>
        </w:tc>
      </w:tr>
    </w:tbl>
    <w:p w14:paraId="19602DF7" w14:textId="77777777" w:rsidR="00741896" w:rsidRDefault="00741896" w:rsidP="00824CBE">
      <w:pPr>
        <w:jc w:val="center"/>
      </w:pPr>
    </w:p>
    <w:p w14:paraId="19D025CA" w14:textId="77777777" w:rsidR="00824CBE" w:rsidRDefault="00824CBE" w:rsidP="00824CBE">
      <w:pPr>
        <w:jc w:val="center"/>
      </w:pPr>
    </w:p>
    <w:p w14:paraId="61466DAE" w14:textId="77777777" w:rsidR="00824CBE" w:rsidRDefault="00824CBE" w:rsidP="00824CBE">
      <w:pPr>
        <w:ind w:left="2832" w:hanging="2832"/>
        <w:jc w:val="right"/>
      </w:pPr>
    </w:p>
    <w:p w14:paraId="65EA87FF" w14:textId="4BDE6243" w:rsidR="00824CBE" w:rsidRDefault="000D087D" w:rsidP="000D087D">
      <w:pPr>
        <w:jc w:val="both"/>
        <w:rPr>
          <w:b/>
          <w:sz w:val="24"/>
          <w:szCs w:val="24"/>
        </w:rPr>
      </w:pPr>
      <w:r w:rsidRPr="000D087D">
        <w:rPr>
          <w:b/>
          <w:sz w:val="24"/>
          <w:szCs w:val="24"/>
        </w:rPr>
        <w:t>OGGETTO: RI</w:t>
      </w:r>
      <w:r w:rsidR="00662953">
        <w:rPr>
          <w:b/>
          <w:sz w:val="24"/>
          <w:szCs w:val="24"/>
        </w:rPr>
        <w:t>C</w:t>
      </w:r>
      <w:r w:rsidRPr="000D087D">
        <w:rPr>
          <w:b/>
          <w:sz w:val="24"/>
          <w:szCs w:val="24"/>
        </w:rPr>
        <w:t>HIESTA ADESIONE AL SERVIZIO DI TRASPORTO ALUNNI SCUOL</w:t>
      </w:r>
      <w:r w:rsidR="00662953">
        <w:rPr>
          <w:b/>
          <w:sz w:val="24"/>
          <w:szCs w:val="24"/>
        </w:rPr>
        <w:t>A SECONDARIA DI PRIMO E SECONDO GRADO</w:t>
      </w:r>
      <w:r w:rsidRPr="000D087D">
        <w:rPr>
          <w:b/>
          <w:sz w:val="24"/>
          <w:szCs w:val="24"/>
        </w:rPr>
        <w:t xml:space="preserve"> ANNO SCOLASTICO 20</w:t>
      </w:r>
      <w:r w:rsidR="00A97938">
        <w:rPr>
          <w:b/>
          <w:sz w:val="24"/>
          <w:szCs w:val="24"/>
        </w:rPr>
        <w:t>2</w:t>
      </w:r>
      <w:r w:rsidR="00E25411">
        <w:rPr>
          <w:b/>
          <w:sz w:val="24"/>
          <w:szCs w:val="24"/>
        </w:rPr>
        <w:t>5</w:t>
      </w:r>
      <w:r w:rsidRPr="000D087D">
        <w:rPr>
          <w:b/>
          <w:sz w:val="24"/>
          <w:szCs w:val="24"/>
        </w:rPr>
        <w:t>/20</w:t>
      </w:r>
      <w:r w:rsidR="002F5606">
        <w:rPr>
          <w:b/>
          <w:sz w:val="24"/>
          <w:szCs w:val="24"/>
        </w:rPr>
        <w:t>2</w:t>
      </w:r>
      <w:r w:rsidR="00E25411">
        <w:rPr>
          <w:b/>
          <w:sz w:val="24"/>
          <w:szCs w:val="24"/>
        </w:rPr>
        <w:t>6</w:t>
      </w:r>
    </w:p>
    <w:p w14:paraId="71702F08" w14:textId="77777777" w:rsidR="000D087D" w:rsidRDefault="000D087D" w:rsidP="000D087D">
      <w:pPr>
        <w:jc w:val="both"/>
        <w:rPr>
          <w:b/>
          <w:sz w:val="24"/>
          <w:szCs w:val="24"/>
        </w:rPr>
      </w:pPr>
    </w:p>
    <w:p w14:paraId="77C9273C" w14:textId="0B8EB3B4" w:rsidR="000D087D" w:rsidRDefault="000D087D" w:rsidP="000D087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(da consegnare agli uffici comunali entro il </w:t>
      </w:r>
      <w:r w:rsidR="00E25411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/08/20</w:t>
      </w:r>
      <w:r w:rsidR="00A97938">
        <w:rPr>
          <w:b/>
          <w:sz w:val="24"/>
          <w:szCs w:val="24"/>
        </w:rPr>
        <w:t>2</w:t>
      </w:r>
      <w:r w:rsidR="00E2541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)</w:t>
      </w:r>
    </w:p>
    <w:p w14:paraId="7AF32733" w14:textId="77777777" w:rsidR="000D087D" w:rsidRDefault="000D087D" w:rsidP="000D087D">
      <w:pPr>
        <w:jc w:val="both"/>
        <w:rPr>
          <w:b/>
          <w:sz w:val="24"/>
          <w:szCs w:val="24"/>
        </w:rPr>
      </w:pPr>
    </w:p>
    <w:p w14:paraId="5D33B9D9" w14:textId="77777777" w:rsidR="000D087D" w:rsidRDefault="000D087D" w:rsidP="000D087D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sottoscritto/a……………………………………………………………………………………...</w:t>
      </w:r>
    </w:p>
    <w:p w14:paraId="246DB072" w14:textId="77777777" w:rsidR="000D087D" w:rsidRDefault="000D087D" w:rsidP="000D087D">
      <w:pPr>
        <w:jc w:val="both"/>
        <w:rPr>
          <w:sz w:val="24"/>
          <w:szCs w:val="24"/>
        </w:rPr>
      </w:pPr>
      <w:r>
        <w:rPr>
          <w:sz w:val="24"/>
          <w:szCs w:val="24"/>
        </w:rPr>
        <w:t>Residente in……………………...Via/Piazza………………………….…………………….n………</w:t>
      </w:r>
    </w:p>
    <w:p w14:paraId="1F16CD7F" w14:textId="77777777" w:rsidR="000D087D" w:rsidRDefault="000D087D" w:rsidP="000D087D">
      <w:pPr>
        <w:jc w:val="both"/>
        <w:rPr>
          <w:sz w:val="24"/>
          <w:szCs w:val="24"/>
        </w:rPr>
      </w:pPr>
      <w:r>
        <w:rPr>
          <w:sz w:val="24"/>
          <w:szCs w:val="24"/>
        </w:rPr>
        <w:t>Tel……………………………………e-mail…………………………………</w:t>
      </w:r>
      <w:r w:rsidR="00EA47D9">
        <w:rPr>
          <w:sz w:val="24"/>
          <w:szCs w:val="24"/>
        </w:rPr>
        <w:t>………………………</w:t>
      </w:r>
      <w:r>
        <w:rPr>
          <w:sz w:val="24"/>
          <w:szCs w:val="24"/>
        </w:rPr>
        <w:t>, quale referente nei rapporti con l’Amministrazione Comunale per l’adesione del minore al servizio e per la regolarità dei pagamenti</w:t>
      </w:r>
    </w:p>
    <w:p w14:paraId="48D650EF" w14:textId="77777777" w:rsidR="000D087D" w:rsidRDefault="000D087D" w:rsidP="000D087D">
      <w:pPr>
        <w:jc w:val="both"/>
        <w:rPr>
          <w:sz w:val="24"/>
          <w:szCs w:val="24"/>
        </w:rPr>
      </w:pPr>
    </w:p>
    <w:p w14:paraId="60EBCBD2" w14:textId="77777777" w:rsidR="000D087D" w:rsidRDefault="000D087D" w:rsidP="000D087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RICHIEDE L’ADESIONE AL SERVIZIO DI TRASPORTO ALUNNI SCUOLE </w:t>
      </w:r>
      <w:r w:rsidR="00EA47D9">
        <w:rPr>
          <w:b/>
          <w:sz w:val="24"/>
          <w:szCs w:val="24"/>
        </w:rPr>
        <w:t xml:space="preserve">SECONDARIE DI PRIMO/SECONDO GRADO </w:t>
      </w:r>
      <w:r w:rsidR="00BB763F">
        <w:rPr>
          <w:b/>
          <w:sz w:val="24"/>
          <w:szCs w:val="24"/>
        </w:rPr>
        <w:t>(contraddistinguere il proprio caso)</w:t>
      </w:r>
    </w:p>
    <w:p w14:paraId="50F71FD0" w14:textId="77777777" w:rsidR="000D087D" w:rsidRDefault="000D087D" w:rsidP="000D087D">
      <w:pPr>
        <w:jc w:val="both"/>
        <w:rPr>
          <w:sz w:val="24"/>
          <w:szCs w:val="24"/>
        </w:rPr>
      </w:pPr>
      <w:r>
        <w:rPr>
          <w:sz w:val="24"/>
          <w:szCs w:val="24"/>
        </w:rPr>
        <w:t>per il/la figlio/a (cognome e nome)……………………………………………………………………</w:t>
      </w:r>
    </w:p>
    <w:p w14:paraId="338C5750" w14:textId="77777777" w:rsidR="000D087D" w:rsidRDefault="000D087D" w:rsidP="000D087D">
      <w:pPr>
        <w:jc w:val="both"/>
        <w:rPr>
          <w:sz w:val="24"/>
          <w:szCs w:val="24"/>
        </w:rPr>
      </w:pPr>
      <w:r>
        <w:rPr>
          <w:sz w:val="24"/>
          <w:szCs w:val="24"/>
        </w:rPr>
        <w:t>nato/a il………………………………………………………………………………………………...</w:t>
      </w:r>
    </w:p>
    <w:p w14:paraId="29FE6F5B" w14:textId="77777777" w:rsidR="00952F41" w:rsidRDefault="00952F41" w:rsidP="000D087D">
      <w:pPr>
        <w:jc w:val="both"/>
        <w:rPr>
          <w:sz w:val="24"/>
          <w:szCs w:val="24"/>
        </w:rPr>
      </w:pPr>
    </w:p>
    <w:p w14:paraId="2102C0FD" w14:textId="77777777" w:rsidR="000D087D" w:rsidRDefault="000D087D" w:rsidP="000D08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PERCORSO:  </w:t>
      </w:r>
    </w:p>
    <w:p w14:paraId="01B275F7" w14:textId="77777777" w:rsidR="000D087D" w:rsidRDefault="000D087D" w:rsidP="000D087D">
      <w:pPr>
        <w:jc w:val="both"/>
        <w:rPr>
          <w:sz w:val="24"/>
          <w:szCs w:val="24"/>
        </w:rPr>
      </w:pPr>
    </w:p>
    <w:p w14:paraId="36644638" w14:textId="77777777" w:rsidR="00657933" w:rsidRPr="00657933" w:rsidRDefault="00657933" w:rsidP="00657933">
      <w:pPr>
        <w:jc w:val="both"/>
        <w:rPr>
          <w:sz w:val="24"/>
          <w:szCs w:val="24"/>
        </w:rPr>
      </w:pPr>
      <w:r w:rsidRPr="006579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F4D78" wp14:editId="373BD2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C2E67" id="Rettangolo 2" o:spid="_x0000_s1026" style="position:absolute;margin-left:0;margin-top:0;width:10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" fillcolor="#5b9bd5 [3204]" strokecolor="#1f4d78 [1604]" strokeweight="1pt"/>
            </w:pict>
          </mc:Fallback>
        </mc:AlternateContent>
      </w:r>
      <w:r w:rsidRPr="00657933">
        <w:rPr>
          <w:sz w:val="24"/>
          <w:szCs w:val="24"/>
        </w:rPr>
        <w:t xml:space="preserve">       </w:t>
      </w:r>
      <w:r w:rsidR="000D087D" w:rsidRPr="00657933">
        <w:rPr>
          <w:sz w:val="24"/>
          <w:szCs w:val="24"/>
        </w:rPr>
        <w:t>EX</w:t>
      </w:r>
      <w:r w:rsidRPr="00657933">
        <w:rPr>
          <w:sz w:val="24"/>
          <w:szCs w:val="24"/>
        </w:rPr>
        <w:t>ILLES/OULX (ANDATA E RITORNO)</w:t>
      </w:r>
    </w:p>
    <w:p w14:paraId="3FE6A2BF" w14:textId="77777777" w:rsidR="00657933" w:rsidRPr="00657933" w:rsidRDefault="00657933" w:rsidP="00657933">
      <w:pPr>
        <w:jc w:val="both"/>
        <w:rPr>
          <w:sz w:val="24"/>
          <w:szCs w:val="24"/>
        </w:rPr>
      </w:pPr>
    </w:p>
    <w:p w14:paraId="0DFE400C" w14:textId="77777777" w:rsidR="000D087D" w:rsidRDefault="00657933" w:rsidP="00657933">
      <w:pPr>
        <w:jc w:val="both"/>
        <w:rPr>
          <w:sz w:val="24"/>
          <w:szCs w:val="24"/>
        </w:rPr>
      </w:pPr>
      <w:r w:rsidRPr="00657933">
        <w:rPr>
          <w:sz w:val="24"/>
          <w:szCs w:val="24"/>
        </w:rPr>
        <w:t xml:space="preserve">       </w:t>
      </w:r>
      <w:r w:rsidRPr="0065793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03A325" wp14:editId="5F9681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524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FF0F1" id="Rettangolo 3" o:spid="_x0000_s1026" style="position:absolute;margin-left:0;margin-top:0;width:10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" fillcolor="#5b9bd5" strokecolor="#41719c" strokeweight="1pt"/>
            </w:pict>
          </mc:Fallback>
        </mc:AlternateContent>
      </w:r>
      <w:r w:rsidR="000D087D" w:rsidRPr="00657933">
        <w:rPr>
          <w:sz w:val="24"/>
          <w:szCs w:val="24"/>
        </w:rPr>
        <w:t xml:space="preserve">EXILLES/SUSA (ANDATA E RITORNO)   </w:t>
      </w:r>
    </w:p>
    <w:p w14:paraId="6DEBCAD9" w14:textId="77777777" w:rsidR="00657933" w:rsidRDefault="00657933" w:rsidP="00657933">
      <w:pPr>
        <w:jc w:val="both"/>
        <w:rPr>
          <w:sz w:val="24"/>
          <w:szCs w:val="24"/>
        </w:rPr>
      </w:pPr>
    </w:p>
    <w:p w14:paraId="09D1D368" w14:textId="73990438" w:rsidR="00657933" w:rsidRDefault="00657933" w:rsidP="00657933">
      <w:pPr>
        <w:jc w:val="both"/>
        <w:rPr>
          <w:sz w:val="24"/>
          <w:szCs w:val="24"/>
        </w:rPr>
      </w:pPr>
      <w:r>
        <w:rPr>
          <w:sz w:val="24"/>
          <w:szCs w:val="24"/>
        </w:rPr>
        <w:t>Inoltre, il sottoscritto si impegna a pagare, entro la scadenza prevista, la quota a carico delle famiglie</w:t>
      </w:r>
      <w:r w:rsidR="00EA47D9">
        <w:rPr>
          <w:sz w:val="24"/>
          <w:szCs w:val="24"/>
        </w:rPr>
        <w:t xml:space="preserve"> a mezzo documento PAGOPA</w:t>
      </w:r>
      <w:r w:rsidR="002B7167">
        <w:rPr>
          <w:sz w:val="24"/>
          <w:szCs w:val="24"/>
        </w:rPr>
        <w:t xml:space="preserve"> e a consegnare la ricevuta in Comune</w:t>
      </w:r>
      <w:r w:rsidR="00EA47D9">
        <w:rPr>
          <w:sz w:val="24"/>
          <w:szCs w:val="24"/>
        </w:rPr>
        <w:t xml:space="preserve">. </w:t>
      </w:r>
    </w:p>
    <w:p w14:paraId="51A7F7E6" w14:textId="77777777" w:rsidR="00657933" w:rsidRDefault="00657933" w:rsidP="00657933">
      <w:pPr>
        <w:jc w:val="both"/>
        <w:rPr>
          <w:sz w:val="24"/>
          <w:szCs w:val="24"/>
        </w:rPr>
      </w:pPr>
    </w:p>
    <w:p w14:paraId="33DE1875" w14:textId="77777777" w:rsidR="00657933" w:rsidRDefault="00657933" w:rsidP="00657933">
      <w:pPr>
        <w:jc w:val="both"/>
        <w:rPr>
          <w:sz w:val="24"/>
          <w:szCs w:val="24"/>
        </w:rPr>
      </w:pPr>
      <w:r>
        <w:rPr>
          <w:sz w:val="24"/>
          <w:szCs w:val="24"/>
        </w:rPr>
        <w:t>Exilles, lì…………….</w:t>
      </w:r>
    </w:p>
    <w:p w14:paraId="6A5D1B8A" w14:textId="77777777" w:rsidR="00657933" w:rsidRDefault="00657933" w:rsidP="00657933">
      <w:pPr>
        <w:jc w:val="right"/>
        <w:rPr>
          <w:sz w:val="24"/>
          <w:szCs w:val="24"/>
        </w:rPr>
      </w:pPr>
    </w:p>
    <w:p w14:paraId="10F67193" w14:textId="77777777" w:rsidR="00657933" w:rsidRDefault="00657933" w:rsidP="00657933">
      <w:pPr>
        <w:jc w:val="right"/>
        <w:rPr>
          <w:sz w:val="24"/>
          <w:szCs w:val="24"/>
        </w:rPr>
      </w:pPr>
      <w:r>
        <w:rPr>
          <w:sz w:val="24"/>
          <w:szCs w:val="24"/>
        </w:rPr>
        <w:t>Firma………………………………</w:t>
      </w:r>
    </w:p>
    <w:p w14:paraId="596FD238" w14:textId="77777777" w:rsidR="00657933" w:rsidRDefault="00657933" w:rsidP="00657933">
      <w:pPr>
        <w:jc w:val="right"/>
        <w:rPr>
          <w:sz w:val="24"/>
          <w:szCs w:val="24"/>
        </w:rPr>
      </w:pPr>
    </w:p>
    <w:p w14:paraId="31E08290" w14:textId="77777777" w:rsidR="00657933" w:rsidRPr="00952F41" w:rsidRDefault="00657933" w:rsidP="00657933">
      <w:pPr>
        <w:jc w:val="center"/>
        <w:rPr>
          <w:b/>
        </w:rPr>
      </w:pPr>
      <w:r w:rsidRPr="00952F41">
        <w:rPr>
          <w:b/>
        </w:rPr>
        <w:t>Informativa sull’uso dei dati personali (GDPR Reg. UE 679/2016)</w:t>
      </w:r>
    </w:p>
    <w:p w14:paraId="0CFDAE73" w14:textId="77777777" w:rsidR="00657933" w:rsidRDefault="00657933" w:rsidP="00952F41">
      <w:pPr>
        <w:jc w:val="both"/>
      </w:pPr>
      <w:r w:rsidRPr="00952F41">
        <w:t>Ai sensi della</w:t>
      </w:r>
      <w:r w:rsidR="00952F41">
        <w:t xml:space="preserve"> normativa in oggetto, si informa che il Titolare del T</w:t>
      </w:r>
      <w:r w:rsidRPr="00952F41">
        <w:t>rattamento dei dati è il Comune di Exilles, nella fi</w:t>
      </w:r>
      <w:r w:rsidR="00952F41" w:rsidRPr="00952F41">
        <w:t>g</w:t>
      </w:r>
      <w:r w:rsidRPr="00952F41">
        <w:t>ura del Sindaco pro-tempore. Il trattamento dei dati</w:t>
      </w:r>
      <w:r w:rsidR="00952F41" w:rsidRPr="00952F41">
        <w:t xml:space="preserve"> personali forniti in sede di adesione al servizio di trasporto o comunque acquisiti dal Comune di Exilles, è finalizzato esclusivamente all’espletamento del servizio ed avviene con l’utilizzo di procedure cartacee e/o informatizzate, nei modi e nei limiti di legge necessari per perseguire le predette finalità, anche con comunicazione ai terzi. E’ esclusa la diffusione. Il trattamento è svolto dal Titolare, dai responsabili e/o dagli incaricati al trattamento. Il conferimento dei dati è necessario per l’avvio della pratica e la loro mancata indicazione può precludere l’adesione al servizio. A norma degli art. 15,16,17,18,20 e</w:t>
      </w:r>
      <w:r w:rsidR="00664406">
        <w:t xml:space="preserve"> </w:t>
      </w:r>
      <w:r w:rsidR="00952F41" w:rsidRPr="00952F41">
        <w:t>21 del Regolamento UE 2016/679, l’interessato ha diritto in ogni momento a richiedere l’accesso ai dati personali e la rettifica o la cancellazione de</w:t>
      </w:r>
      <w:r w:rsidR="00952F41">
        <w:t>g</w:t>
      </w:r>
      <w:r w:rsidR="00952F41" w:rsidRPr="00952F41">
        <w:t>li stessi o la limitazione del trattamento che lo riguarda o di opporsi al trattamento, oltre al diritto alla portabilità dei dati, inoltrando comunicazione scritta al Titolare del Trattamento.</w:t>
      </w:r>
    </w:p>
    <w:p w14:paraId="259679D9" w14:textId="77777777" w:rsidR="001B3312" w:rsidRDefault="001B3312" w:rsidP="00952F41">
      <w:pPr>
        <w:jc w:val="both"/>
      </w:pPr>
    </w:p>
    <w:p w14:paraId="1391F2E4" w14:textId="77777777" w:rsidR="001B3312" w:rsidRDefault="001B3312" w:rsidP="00952F41">
      <w:pPr>
        <w:jc w:val="both"/>
      </w:pPr>
    </w:p>
    <w:p w14:paraId="4BEA5D4A" w14:textId="77777777" w:rsidR="001B3312" w:rsidRDefault="001B3312" w:rsidP="001B3312">
      <w:pPr>
        <w:jc w:val="center"/>
        <w:rPr>
          <w:rFonts w:ascii="Arial" w:hAnsi="Arial" w:cs="Arial"/>
          <w:b/>
          <w:sz w:val="25"/>
          <w:szCs w:val="25"/>
        </w:rPr>
      </w:pPr>
    </w:p>
    <w:p w14:paraId="7909ADE1" w14:textId="77777777" w:rsidR="001B3312" w:rsidRDefault="001B3312" w:rsidP="001B3312">
      <w:pPr>
        <w:jc w:val="center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AUTORIZZA</w:t>
      </w:r>
    </w:p>
    <w:p w14:paraId="03609451" w14:textId="77777777" w:rsidR="001B3312" w:rsidRDefault="001B3312" w:rsidP="001B3312">
      <w:pPr>
        <w:jc w:val="center"/>
        <w:rPr>
          <w:rFonts w:ascii="Arial" w:hAnsi="Arial" w:cs="Arial"/>
          <w:b/>
          <w:sz w:val="24"/>
          <w:szCs w:val="24"/>
        </w:rPr>
      </w:pPr>
    </w:p>
    <w:p w14:paraId="2B269968" w14:textId="77777777" w:rsidR="001B3312" w:rsidRDefault="001B3312" w:rsidP="001B33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 sensi del Regolamento UE 679/2016, l’uso dei dati personali al fine della gestione del servizio comunale mensa scolastica.</w:t>
      </w:r>
    </w:p>
    <w:p w14:paraId="02D7E42E" w14:textId="77777777" w:rsidR="001B3312" w:rsidRDefault="001B3312" w:rsidP="001B3312">
      <w:pPr>
        <w:rPr>
          <w:rFonts w:ascii="Arial" w:hAnsi="Arial" w:cs="Arial"/>
          <w:sz w:val="24"/>
          <w:szCs w:val="24"/>
        </w:rPr>
      </w:pPr>
    </w:p>
    <w:p w14:paraId="2F59716F" w14:textId="77777777" w:rsidR="001B3312" w:rsidRDefault="001B3312" w:rsidP="001B33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Exilles, ____________________</w:t>
      </w:r>
    </w:p>
    <w:p w14:paraId="15617610" w14:textId="77777777" w:rsidR="001B3312" w:rsidRDefault="001B3312" w:rsidP="001B3312">
      <w:pPr>
        <w:pBdr>
          <w:bottom w:val="single" w:sz="12" w:space="0" w:color="auto"/>
        </w:pBdr>
        <w:rPr>
          <w:rFonts w:ascii="Arial" w:hAnsi="Arial" w:cs="Arial"/>
          <w:sz w:val="24"/>
          <w:szCs w:val="24"/>
        </w:rPr>
      </w:pPr>
    </w:p>
    <w:p w14:paraId="56FAF9E9" w14:textId="77777777" w:rsidR="001B3312" w:rsidRDefault="001B3312" w:rsidP="001B3312">
      <w:pPr>
        <w:pBdr>
          <w:bottom w:val="single" w:sz="12" w:space="0" w:color="auto"/>
        </w:pBdr>
        <w:rPr>
          <w:rFonts w:ascii="Arial" w:hAnsi="Arial" w:cs="Arial"/>
          <w:sz w:val="24"/>
          <w:szCs w:val="24"/>
        </w:rPr>
      </w:pPr>
    </w:p>
    <w:p w14:paraId="75523F06" w14:textId="77777777" w:rsidR="001B3312" w:rsidRDefault="001B3312" w:rsidP="001B3312">
      <w:pPr>
        <w:pBdr>
          <w:bottom w:val="single" w:sz="12" w:space="0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</w:t>
      </w:r>
    </w:p>
    <w:p w14:paraId="6F48D225" w14:textId="77777777" w:rsidR="001B3312" w:rsidRDefault="001B3312" w:rsidP="001B3312">
      <w:pPr>
        <w:rPr>
          <w:rFonts w:ascii="Arial" w:hAnsi="Arial" w:cs="Arial"/>
          <w:b/>
          <w:sz w:val="21"/>
          <w:szCs w:val="21"/>
        </w:rPr>
      </w:pPr>
    </w:p>
    <w:p w14:paraId="57B2D724" w14:textId="77777777" w:rsidR="001B3312" w:rsidRDefault="001B3312" w:rsidP="001B3312">
      <w:pPr>
        <w:jc w:val="both"/>
        <w:rPr>
          <w:rFonts w:ascii="Arial" w:hAnsi="Arial" w:cs="Arial"/>
          <w:b/>
          <w:sz w:val="21"/>
          <w:szCs w:val="21"/>
        </w:rPr>
      </w:pPr>
    </w:p>
    <w:p w14:paraId="02F46A1B" w14:textId="77777777" w:rsidR="001B3312" w:rsidRDefault="001B3312" w:rsidP="001B3312">
      <w:pPr>
        <w:jc w:val="both"/>
        <w:rPr>
          <w:rFonts w:ascii="Arial" w:hAnsi="Arial" w:cs="Arial"/>
          <w:b/>
          <w:sz w:val="21"/>
          <w:szCs w:val="21"/>
        </w:rPr>
      </w:pPr>
    </w:p>
    <w:p w14:paraId="7597421B" w14:textId="77777777" w:rsidR="001B3312" w:rsidRDefault="001B3312" w:rsidP="001B331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Informativa sul trattamento dei dati personali</w:t>
      </w:r>
      <w:r>
        <w:rPr>
          <w:rFonts w:ascii="Arial" w:hAnsi="Arial" w:cs="Arial"/>
          <w:sz w:val="21"/>
          <w:szCs w:val="21"/>
        </w:rPr>
        <w:t xml:space="preserve"> ai sensi del Regolamento UE n. 679/2016 in materia di protezione dei dati personali. Ai fini del presente procedimento si informa che questa Amministrazione tratterà i dati personali qualificabili, ai sensi del l’art. 4 lett. c),e d) del D. Lgs 196/03 e s.m.i., come identificativi.</w:t>
      </w:r>
    </w:p>
    <w:p w14:paraId="46CFFDC5" w14:textId="77777777" w:rsidR="001B3312" w:rsidRDefault="001B3312" w:rsidP="001B331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 dati personali saranno acquisiti per scritto sia direttamente che presso terzi.</w:t>
      </w:r>
    </w:p>
    <w:p w14:paraId="344757FE" w14:textId="77777777" w:rsidR="001B3312" w:rsidRDefault="001B3312" w:rsidP="001B331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INFORMAZIONI</w:t>
      </w:r>
    </w:p>
    <w:p w14:paraId="3007748E" w14:textId="77777777" w:rsidR="001B3312" w:rsidRDefault="001B3312" w:rsidP="001B331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Titolare del Trattamento</w:t>
      </w:r>
    </w:p>
    <w:p w14:paraId="290F37CA" w14:textId="77777777" w:rsidR="001B3312" w:rsidRDefault="001B3312" w:rsidP="001B331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Il Titolare del Trattamento dati è il Sindaco del Comune di Exilles SEGAFREDO Roberto</w:t>
      </w:r>
    </w:p>
    <w:p w14:paraId="47DC0FCF" w14:textId="77777777" w:rsidR="001B3312" w:rsidRDefault="001B3312" w:rsidP="001B331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con sede in Exilles Piazza Vittorio Emanuele II, </w:t>
      </w:r>
    </w:p>
    <w:p w14:paraId="6057405B" w14:textId="77777777" w:rsidR="001B3312" w:rsidRDefault="001B3312" w:rsidP="001B331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Responsabile del Trattamento</w:t>
      </w:r>
    </w:p>
    <w:p w14:paraId="0E4CB9D4" w14:textId="77777777" w:rsidR="001B3312" w:rsidRDefault="001B3312" w:rsidP="001B331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Il Responsabile del trattamento dati è il Funzionario Responsabile dell’Area Amministrativa Supplente Dr.ssa Marietta CARCIONE</w:t>
      </w:r>
    </w:p>
    <w:p w14:paraId="3081BA88" w14:textId="77777777" w:rsidR="001B3312" w:rsidRDefault="001B3312" w:rsidP="001B3312">
      <w:p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Natura dei dati:</w:t>
      </w:r>
    </w:p>
    <w:p w14:paraId="7BDDB5F0" w14:textId="4CF683A6" w:rsidR="001B3312" w:rsidRDefault="001B3312" w:rsidP="001B331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Tratteremo i dati identificativi contenuti nel modulo di domanda per l’iscrizione al Servizio di </w:t>
      </w:r>
      <w:r>
        <w:rPr>
          <w:rFonts w:ascii="Arial" w:hAnsi="Arial" w:cs="Arial"/>
          <w:sz w:val="21"/>
          <w:szCs w:val="21"/>
        </w:rPr>
        <w:t>trasporto scolastico</w:t>
      </w:r>
      <w:r>
        <w:rPr>
          <w:rFonts w:ascii="Arial" w:hAnsi="Arial" w:cs="Arial"/>
          <w:sz w:val="21"/>
          <w:szCs w:val="21"/>
        </w:rPr>
        <w:t xml:space="preserve"> In relazione al presente procedimento non verranno trattati dati qualificabili come “giudiziari</w:t>
      </w:r>
    </w:p>
    <w:p w14:paraId="0399C3C8" w14:textId="77777777" w:rsidR="001B3312" w:rsidRDefault="001B3312" w:rsidP="001B3312">
      <w:p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Finalità del Trattamento</w:t>
      </w:r>
    </w:p>
    <w:p w14:paraId="3CF8926B" w14:textId="7FF5916C" w:rsidR="001B3312" w:rsidRDefault="001B3312" w:rsidP="001B331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 dati identificativi verranno trattati ai fini dell’assolvimento delle funzioni relative al procedimento di iscrizione al </w:t>
      </w:r>
      <w:r w:rsidR="00E97AE8">
        <w:rPr>
          <w:rFonts w:ascii="Arial" w:hAnsi="Arial" w:cs="Arial"/>
          <w:sz w:val="21"/>
          <w:szCs w:val="21"/>
        </w:rPr>
        <w:t>trasporto scolastico</w:t>
      </w:r>
      <w:r>
        <w:rPr>
          <w:rFonts w:ascii="Arial" w:hAnsi="Arial" w:cs="Arial"/>
          <w:sz w:val="21"/>
          <w:szCs w:val="21"/>
        </w:rPr>
        <w:t>, compresa la gestione delle attività di bollettazione e recupero crediti. I dati sensibili verranno trattati ai fini della predisposizione delle specifiche diete speciali Il trattamento dei dati, nelle forme e limiti consentiti dalla normativa, potrà essere disposto anche per l’assolvimento dei controlli previsti dall’art. 71 del DPR n. 445/2000.</w:t>
      </w:r>
    </w:p>
    <w:p w14:paraId="2715E6A5" w14:textId="77777777" w:rsidR="001B3312" w:rsidRDefault="001B3312" w:rsidP="001B331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Modalità del Trattamento</w:t>
      </w:r>
    </w:p>
    <w:p w14:paraId="0E3DFE45" w14:textId="77777777" w:rsidR="001B3312" w:rsidRDefault="001B3312" w:rsidP="001B331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Il trattamento dei dati avverrà:</w:t>
      </w:r>
    </w:p>
    <w:p w14:paraId="7B5044A0" w14:textId="77777777" w:rsidR="001B3312" w:rsidRDefault="001B3312" w:rsidP="001B331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mediante l’utilizzo di supporti cartacei e informatici per i dati identificativi;</w:t>
      </w:r>
    </w:p>
    <w:p w14:paraId="5165AABB" w14:textId="77777777" w:rsidR="001B3312" w:rsidRDefault="001B3312" w:rsidP="001B331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mediante l’utilizzo di banche dati cartacee per i dati sensibili;</w:t>
      </w:r>
    </w:p>
    <w:p w14:paraId="4453A478" w14:textId="77777777" w:rsidR="001B3312" w:rsidRDefault="001B3312" w:rsidP="001B3312">
      <w:pPr>
        <w:jc w:val="both"/>
        <w:rPr>
          <w:rFonts w:ascii="Arial" w:hAnsi="Arial" w:cs="Arial"/>
          <w:b/>
          <w:sz w:val="21"/>
          <w:szCs w:val="21"/>
        </w:rPr>
      </w:pPr>
    </w:p>
    <w:p w14:paraId="57D975F2" w14:textId="77777777" w:rsidR="001B3312" w:rsidRDefault="001B3312" w:rsidP="001B3312">
      <w:p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Obbligo o Facoltà del conferimento</w:t>
      </w:r>
    </w:p>
    <w:p w14:paraId="4C8EA366" w14:textId="77777777" w:rsidR="001B3312" w:rsidRDefault="001B3312" w:rsidP="001B331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 evidenzia che il Trattamento dei dati da parte del Comune è essenziale per l’adempimento dei procedimenti previsti e che pertanto il mancato conferimento di tali dati potrà comportare la mancata iscrizione al Servizio.</w:t>
      </w:r>
    </w:p>
    <w:p w14:paraId="171F5BC5" w14:textId="77777777" w:rsidR="001B3312" w:rsidRDefault="001B3312" w:rsidP="001B331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Ambito di conoscenza dei dati</w:t>
      </w:r>
    </w:p>
    <w:p w14:paraId="291054A2" w14:textId="77777777" w:rsidR="001B3312" w:rsidRDefault="001B3312" w:rsidP="001B331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 soggetti appresso indicati verranno a conoscenza dei Vostri Dati:</w:t>
      </w:r>
    </w:p>
    <w:p w14:paraId="728B89F0" w14:textId="77777777" w:rsidR="001B3312" w:rsidRDefault="001B3312" w:rsidP="001B331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il Responsabile dell’Area Amministrativa del Comune di Exilles;</w:t>
      </w:r>
    </w:p>
    <w:p w14:paraId="6E37BA24" w14:textId="77777777" w:rsidR="001B3312" w:rsidRDefault="001B3312" w:rsidP="001B331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gli impiegati preposti ai Servizi Scolastici del Comune di Exilles;</w:t>
      </w:r>
    </w:p>
    <w:p w14:paraId="6AECDDF4" w14:textId="5E5789DF" w:rsidR="001B3312" w:rsidRDefault="001B3312" w:rsidP="001B331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la ditta appaltatrice del servizio di </w:t>
      </w:r>
      <w:r w:rsidR="00E97AE8">
        <w:rPr>
          <w:rFonts w:ascii="Arial" w:hAnsi="Arial" w:cs="Arial"/>
          <w:sz w:val="21"/>
          <w:szCs w:val="21"/>
        </w:rPr>
        <w:t>trasporto scolastico</w:t>
      </w:r>
      <w:r>
        <w:rPr>
          <w:rFonts w:ascii="Arial" w:hAnsi="Arial" w:cs="Arial"/>
          <w:sz w:val="21"/>
          <w:szCs w:val="21"/>
        </w:rPr>
        <w:t>;</w:t>
      </w:r>
    </w:p>
    <w:p w14:paraId="1C0BC29E" w14:textId="55594FCF" w:rsidR="001B3312" w:rsidRDefault="001B3312" w:rsidP="001B331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il personale della ditta appaltatrice assegnato </w:t>
      </w:r>
      <w:r w:rsidR="00E97AE8">
        <w:rPr>
          <w:rFonts w:ascii="Arial" w:hAnsi="Arial" w:cs="Arial"/>
          <w:sz w:val="21"/>
          <w:szCs w:val="21"/>
        </w:rPr>
        <w:t>al servizio di trasporto scolastico</w:t>
      </w:r>
      <w:r>
        <w:rPr>
          <w:rFonts w:ascii="Arial" w:hAnsi="Arial" w:cs="Arial"/>
          <w:sz w:val="21"/>
          <w:szCs w:val="21"/>
        </w:rPr>
        <w:t>;</w:t>
      </w:r>
    </w:p>
    <w:p w14:paraId="51DDB53B" w14:textId="77777777" w:rsidR="001B3312" w:rsidRDefault="001B3312" w:rsidP="001B3312">
      <w:p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Comunicazione</w:t>
      </w:r>
    </w:p>
    <w:p w14:paraId="417E87DA" w14:textId="77777777" w:rsidR="001B3312" w:rsidRDefault="001B3312" w:rsidP="001B331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 dati sopra indicati saranno comunicati:</w:t>
      </w:r>
    </w:p>
    <w:p w14:paraId="2E2E93DB" w14:textId="20732E26" w:rsidR="001B3312" w:rsidRDefault="001B3312" w:rsidP="001B331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per i dati identificativi al personale </w:t>
      </w:r>
      <w:r w:rsidR="00E97AE8">
        <w:rPr>
          <w:rFonts w:ascii="Arial" w:hAnsi="Arial" w:cs="Arial"/>
          <w:sz w:val="21"/>
          <w:szCs w:val="21"/>
        </w:rPr>
        <w:t>dell’Arriva Italia</w:t>
      </w:r>
      <w:r>
        <w:rPr>
          <w:rFonts w:ascii="Arial" w:hAnsi="Arial" w:cs="Arial"/>
          <w:sz w:val="21"/>
          <w:szCs w:val="21"/>
        </w:rPr>
        <w:t xml:space="preserve"> impegnato nelle funzioni connesse al Servizio di </w:t>
      </w:r>
      <w:r w:rsidR="00E97AE8">
        <w:rPr>
          <w:rFonts w:ascii="Arial" w:hAnsi="Arial" w:cs="Arial"/>
          <w:sz w:val="21"/>
          <w:szCs w:val="21"/>
        </w:rPr>
        <w:t>trasporto scolastico,</w:t>
      </w:r>
      <w:r>
        <w:rPr>
          <w:rFonts w:ascii="Arial" w:hAnsi="Arial" w:cs="Arial"/>
          <w:sz w:val="21"/>
          <w:szCs w:val="21"/>
        </w:rPr>
        <w:t xml:space="preserve">  al Servizio Finanziario del Comune di Exilles </w:t>
      </w:r>
    </w:p>
    <w:p w14:paraId="1478615E" w14:textId="77777777" w:rsidR="001B3312" w:rsidRDefault="001B3312" w:rsidP="001B3312">
      <w:p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I Vostri Diritti </w:t>
      </w:r>
    </w:p>
    <w:p w14:paraId="693C0E1D" w14:textId="77777777" w:rsidR="001B3312" w:rsidRDefault="001B3312" w:rsidP="001B331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 L'interessato ha diritto di ottenere la conferma dell'esistenza o meno di dati personali che lo riguardano, anche se non ancora registrati, e la loro comunicazione in forma intelligibile.</w:t>
      </w:r>
    </w:p>
    <w:p w14:paraId="3FF66CDD" w14:textId="77777777" w:rsidR="001B3312" w:rsidRDefault="001B3312" w:rsidP="001B331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 L'interessato ha diritto di ottenere l'indicazione:</w:t>
      </w:r>
    </w:p>
    <w:p w14:paraId="6BBB3D90" w14:textId="77777777" w:rsidR="001B3312" w:rsidRDefault="001B3312" w:rsidP="001B331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a) dell'origine dei dati personali;</w:t>
      </w:r>
    </w:p>
    <w:p w14:paraId="0935B101" w14:textId="77777777" w:rsidR="001B3312" w:rsidRDefault="001B3312" w:rsidP="001B331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b) delle finalità e modalità del trattamento;</w:t>
      </w:r>
    </w:p>
    <w:p w14:paraId="6BD43838" w14:textId="77777777" w:rsidR="001B3312" w:rsidRDefault="001B3312" w:rsidP="001B331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c) della logica applicata in caso di trattamento effettuato con l'ausilio di strumenti elettronici;</w:t>
      </w:r>
    </w:p>
    <w:p w14:paraId="477DB9C6" w14:textId="77777777" w:rsidR="001B3312" w:rsidRDefault="001B3312" w:rsidP="001B331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e) dei soggetti o delle categorie di soggetti ai quali i dati personali possono essere comunicati o che possono venirne a conoscenza in qualità di rappresentante designato nel territorio dello Stato, di responsabili o incaricati.</w:t>
      </w:r>
    </w:p>
    <w:p w14:paraId="3D4CBD77" w14:textId="77777777" w:rsidR="001B3312" w:rsidRDefault="001B3312" w:rsidP="001B331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 L'interessato ha diritto di ottenere:</w:t>
      </w:r>
    </w:p>
    <w:p w14:paraId="440D6495" w14:textId="77777777" w:rsidR="001B3312" w:rsidRDefault="001B3312" w:rsidP="001B331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a) l'aggiornamento, la rettificazione ovvero, quando vi ha interesse, l'integrazione dei dati;</w:t>
      </w:r>
    </w:p>
    <w:p w14:paraId="50D8869D" w14:textId="77777777" w:rsidR="001B3312" w:rsidRDefault="001B3312" w:rsidP="001B331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b)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14:paraId="1DB110C0" w14:textId="77777777" w:rsidR="001B3312" w:rsidRDefault="001B3312" w:rsidP="001B331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2CDC55D1" w14:textId="77777777" w:rsidR="001B3312" w:rsidRDefault="001B3312" w:rsidP="001B331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4. L'interessato ha diritto di opporsi, in tutto o in parte:</w:t>
      </w:r>
    </w:p>
    <w:p w14:paraId="1BD4F205" w14:textId="77777777" w:rsidR="001B3312" w:rsidRDefault="001B3312" w:rsidP="001B331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a) per motivi legittimi al trattamento dei dati personali che lo riguardano, ancorché pertinenti allo scopo della raccolta;</w:t>
      </w:r>
    </w:p>
    <w:p w14:paraId="53555B0B" w14:textId="77777777" w:rsidR="001B3312" w:rsidRDefault="001B3312" w:rsidP="001B331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b) al trattamento di dati personali che lo riguardano a fini di invio di materiale pubblicitario o di vendita diretta o per il compimento di ricerche di mercato o di comunicazione commerciale.</w:t>
      </w:r>
    </w:p>
    <w:p w14:paraId="0C929BCD" w14:textId="77777777" w:rsidR="001B3312" w:rsidRDefault="001B3312" w:rsidP="001B331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Per esercitare i succitati Diritti potrete rivolgerVi al Titolare del Trattamento Dati.</w:t>
      </w:r>
    </w:p>
    <w:p w14:paraId="6F6FC30A" w14:textId="77777777" w:rsidR="001B3312" w:rsidRDefault="001B3312" w:rsidP="001B3312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B14ECDB" w14:textId="77777777" w:rsidR="001B3312" w:rsidRPr="00952F41" w:rsidRDefault="001B3312" w:rsidP="00952F41">
      <w:pPr>
        <w:jc w:val="both"/>
      </w:pPr>
    </w:p>
    <w:sectPr w:rsidR="001B3312" w:rsidRPr="00952F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2278"/>
    <w:multiLevelType w:val="hybridMultilevel"/>
    <w:tmpl w:val="1124F672"/>
    <w:lvl w:ilvl="0" w:tplc="7A5CA6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F7145"/>
    <w:multiLevelType w:val="hybridMultilevel"/>
    <w:tmpl w:val="5E4E354E"/>
    <w:lvl w:ilvl="0" w:tplc="AFF4A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355D0"/>
    <w:multiLevelType w:val="hybridMultilevel"/>
    <w:tmpl w:val="45AE8248"/>
    <w:lvl w:ilvl="0" w:tplc="530C8184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34694E29"/>
    <w:multiLevelType w:val="hybridMultilevel"/>
    <w:tmpl w:val="69F4392E"/>
    <w:lvl w:ilvl="0" w:tplc="AFF4A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C46C3"/>
    <w:multiLevelType w:val="hybridMultilevel"/>
    <w:tmpl w:val="DF66E6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844DB1"/>
    <w:multiLevelType w:val="hybridMultilevel"/>
    <w:tmpl w:val="18B8A578"/>
    <w:lvl w:ilvl="0" w:tplc="AFF4A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E14A5"/>
    <w:multiLevelType w:val="hybridMultilevel"/>
    <w:tmpl w:val="5508923E"/>
    <w:lvl w:ilvl="0" w:tplc="7A5CA6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999033">
    <w:abstractNumId w:val="4"/>
  </w:num>
  <w:num w:numId="2" w16cid:durableId="686566464">
    <w:abstractNumId w:val="2"/>
  </w:num>
  <w:num w:numId="3" w16cid:durableId="1639146062">
    <w:abstractNumId w:val="5"/>
  </w:num>
  <w:num w:numId="4" w16cid:durableId="1319654543">
    <w:abstractNumId w:val="3"/>
  </w:num>
  <w:num w:numId="5" w16cid:durableId="1069696334">
    <w:abstractNumId w:val="6"/>
  </w:num>
  <w:num w:numId="6" w16cid:durableId="674461108">
    <w:abstractNumId w:val="0"/>
  </w:num>
  <w:num w:numId="7" w16cid:durableId="1698316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C89"/>
    <w:rsid w:val="00080344"/>
    <w:rsid w:val="000D087D"/>
    <w:rsid w:val="001037DB"/>
    <w:rsid w:val="0018029C"/>
    <w:rsid w:val="001B3312"/>
    <w:rsid w:val="002B7167"/>
    <w:rsid w:val="002F5606"/>
    <w:rsid w:val="003B225C"/>
    <w:rsid w:val="003E3BF7"/>
    <w:rsid w:val="00452C8E"/>
    <w:rsid w:val="004C1A7C"/>
    <w:rsid w:val="005062A7"/>
    <w:rsid w:val="005F4C89"/>
    <w:rsid w:val="00634774"/>
    <w:rsid w:val="00657933"/>
    <w:rsid w:val="00662953"/>
    <w:rsid w:val="00664406"/>
    <w:rsid w:val="00741896"/>
    <w:rsid w:val="007837F5"/>
    <w:rsid w:val="00824CBE"/>
    <w:rsid w:val="0085536A"/>
    <w:rsid w:val="00940B34"/>
    <w:rsid w:val="00952F41"/>
    <w:rsid w:val="00A97938"/>
    <w:rsid w:val="00AC126A"/>
    <w:rsid w:val="00AC64AF"/>
    <w:rsid w:val="00B628F2"/>
    <w:rsid w:val="00BB763F"/>
    <w:rsid w:val="00C46779"/>
    <w:rsid w:val="00D53E39"/>
    <w:rsid w:val="00D80DE1"/>
    <w:rsid w:val="00E2110F"/>
    <w:rsid w:val="00E25411"/>
    <w:rsid w:val="00E6470A"/>
    <w:rsid w:val="00E97AE8"/>
    <w:rsid w:val="00EA47D9"/>
    <w:rsid w:val="00F70738"/>
    <w:rsid w:val="00FB720D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316E1"/>
  <w15:chartTrackingRefBased/>
  <w15:docId w15:val="{D4999DB4-DBD0-42BF-86FB-0E8D0D07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4C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C126A"/>
    <w:pPr>
      <w:keepNext/>
      <w:autoSpaceDE/>
      <w:autoSpaceDN/>
      <w:adjustRightInd/>
      <w:jc w:val="center"/>
      <w:outlineLvl w:val="0"/>
    </w:pPr>
    <w:rPr>
      <w:b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F4C89"/>
    <w:rPr>
      <w:rFonts w:ascii="Times New Roman" w:hAnsi="Times New Roman" w:cs="Times New Roman" w:hint="default"/>
      <w:color w:val="000000"/>
      <w:u w:val="single"/>
    </w:rPr>
  </w:style>
  <w:style w:type="table" w:styleId="Grigliatabella">
    <w:name w:val="Table Grid"/>
    <w:basedOn w:val="Tabellanormale"/>
    <w:uiPriority w:val="59"/>
    <w:rsid w:val="005F4C89"/>
    <w:pPr>
      <w:spacing w:after="0" w:line="240" w:lineRule="auto"/>
    </w:pPr>
    <w:rPr>
      <w:rFonts w:ascii="Times New Roman" w:eastAsia="Times New Roman" w:hAnsi="Times New Roman" w:cs="Times New Roman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AC126A"/>
    <w:rPr>
      <w:rFonts w:ascii="Times New Roman" w:eastAsia="Times New Roman" w:hAnsi="Times New Roman" w:cs="Times New Roman"/>
      <w:b/>
      <w:i/>
      <w:sz w:val="24"/>
      <w:szCs w:val="24"/>
      <w:lang w:eastAsia="it-IT"/>
    </w:rPr>
  </w:style>
  <w:style w:type="paragraph" w:styleId="NormaleWeb">
    <w:name w:val="Normal (Web)"/>
    <w:basedOn w:val="Normale"/>
    <w:semiHidden/>
    <w:rsid w:val="00AC126A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8F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8F2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AC6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0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omune.exilles.t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</dc:creator>
  <cp:keywords/>
  <dc:description/>
  <cp:lastModifiedBy>Anagrafe</cp:lastModifiedBy>
  <cp:revision>6</cp:revision>
  <cp:lastPrinted>2021-08-09T08:02:00Z</cp:lastPrinted>
  <dcterms:created xsi:type="dcterms:W3CDTF">2025-07-23T06:22:00Z</dcterms:created>
  <dcterms:modified xsi:type="dcterms:W3CDTF">2025-07-23T06:35:00Z</dcterms:modified>
</cp:coreProperties>
</file>